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32"/>
          <w:szCs w:val="32"/>
          <w:lang w:eastAsia="da-DK"/>
        </w:rPr>
      </w:pPr>
      <w:r>
        <w:rPr>
          <w:rFonts w:ascii="Arial Nova" w:eastAsia="Times New Roman" w:hAnsi="Arial Nova" w:cs="Times New Roman"/>
          <w:color w:val="000000"/>
          <w:sz w:val="32"/>
          <w:szCs w:val="32"/>
          <w:lang w:eastAsia="da-DK"/>
        </w:rPr>
        <w:t>H</w:t>
      </w:r>
      <w:r w:rsidRPr="004042B9">
        <w:rPr>
          <w:rFonts w:ascii="Arial Nova" w:eastAsia="Times New Roman" w:hAnsi="Arial Nova" w:cs="Times New Roman"/>
          <w:color w:val="000000"/>
          <w:sz w:val="32"/>
          <w:szCs w:val="32"/>
          <w:lang w:eastAsia="da-DK"/>
        </w:rPr>
        <w:t>envisningsliste</w:t>
      </w:r>
      <w:r>
        <w:rPr>
          <w:rFonts w:ascii="Arial Nova" w:eastAsia="Times New Roman" w:hAnsi="Arial Nova" w:cs="Times New Roman"/>
          <w:color w:val="000000"/>
          <w:sz w:val="32"/>
          <w:szCs w:val="32"/>
          <w:lang w:eastAsia="da-DK"/>
        </w:rPr>
        <w:t xml:space="preserve"> Kunstterapeutforeningen.dk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32"/>
          <w:szCs w:val="32"/>
          <w:lang w:eastAsia="da-DK"/>
        </w:rPr>
      </w:pPr>
    </w:p>
    <w:p w:rsid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u w:val="single"/>
          <w:lang w:eastAsia="da-DK"/>
        </w:rPr>
      </w:pPr>
      <w:r w:rsidRPr="00BA4FC5">
        <w:rPr>
          <w:rFonts w:ascii="Arial Nova" w:eastAsia="Times New Roman" w:hAnsi="Arial Nova" w:cs="Times New Roman"/>
          <w:color w:val="000000"/>
          <w:sz w:val="28"/>
          <w:szCs w:val="28"/>
          <w:u w:val="single"/>
          <w:lang w:eastAsia="da-DK"/>
        </w:rPr>
        <w:t>Kontaktoplysninger: </w:t>
      </w:r>
    </w:p>
    <w:p w:rsidR="00BA4FC5" w:rsidRPr="00BA4FC5" w:rsidRDefault="00BA4FC5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BA4FC5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Navn: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Adresse: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Mailadresse: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Telefon: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Hjemmeside: 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Facebookside: 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</w:p>
    <w:p w:rsidR="004042B9" w:rsidRPr="00BA4FC5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u w:val="single"/>
          <w:lang w:eastAsia="da-DK"/>
        </w:rPr>
      </w:pPr>
      <w:r w:rsidRPr="00BA4FC5">
        <w:rPr>
          <w:rFonts w:ascii="Arial Nova" w:eastAsia="Times New Roman" w:hAnsi="Arial Nova" w:cs="Times New Roman"/>
          <w:color w:val="000000"/>
          <w:sz w:val="28"/>
          <w:szCs w:val="28"/>
          <w:u w:val="single"/>
          <w:lang w:eastAsia="da-DK"/>
        </w:rPr>
        <w:t>Tilbudsbeskrivelse: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Herunder også erfaringer og kompetencer/specialer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</w:p>
    <w:p w:rsidR="004042B9" w:rsidRPr="00BA4FC5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u w:val="single"/>
          <w:lang w:eastAsia="da-DK"/>
        </w:rPr>
      </w:pPr>
      <w:r w:rsidRPr="00BA4FC5">
        <w:rPr>
          <w:rFonts w:ascii="Arial Nova" w:eastAsia="Times New Roman" w:hAnsi="Arial Nova" w:cs="Times New Roman"/>
          <w:color w:val="000000"/>
          <w:sz w:val="28"/>
          <w:szCs w:val="28"/>
          <w:u w:val="single"/>
          <w:lang w:eastAsia="da-DK"/>
        </w:rPr>
        <w:t>Uddannelse: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Kunstterapiuddannelse: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Grunduddannelse:</w:t>
      </w:r>
      <w:r w:rsidR="00BA4FC5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 xml:space="preserve"> f.eks. pædagog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Efteruddannelse:</w:t>
      </w:r>
      <w:r w:rsidR="00BA4FC5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 xml:space="preserve"> f.eks. SE-traumeterapeut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Portrætfoto: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 xml:space="preserve">For at fotoet vises pænt på hjemmesiden, skal det have format som et portrætfoto, minimum opløsning 400 x 500 pixels, </w:t>
      </w:r>
      <w:r w:rsidR="00BA4FC5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 xml:space="preserve">- </w:t>
      </w: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så god kvalitet som muligt.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Max 160 ord incl. alle oplysninger.</w:t>
      </w:r>
    </w:p>
    <w:p w:rsidR="004042B9" w:rsidRPr="004042B9" w:rsidRDefault="004042B9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Oplysninger</w:t>
      </w:r>
      <w:r w:rsidR="00BA4FC5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ne</w:t>
      </w:r>
      <w:r w:rsidRPr="004042B9"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 xml:space="preserve"> indsendes til kunstterapeutforeningen@gmail.</w:t>
      </w:r>
      <w:r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>com</w:t>
      </w:r>
    </w:p>
    <w:p w:rsidR="004042B9" w:rsidRPr="004042B9" w:rsidRDefault="00BA4FC5" w:rsidP="004042B9">
      <w:pPr>
        <w:spacing w:line="240" w:lineRule="auto"/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</w:pPr>
      <w:r>
        <w:rPr>
          <w:rFonts w:ascii="Arial Nova" w:eastAsia="Times New Roman" w:hAnsi="Arial Nova" w:cs="Times New Roman"/>
          <w:color w:val="000000"/>
          <w:sz w:val="28"/>
          <w:szCs w:val="28"/>
          <w:lang w:eastAsia="da-DK"/>
        </w:rPr>
        <w:t xml:space="preserve"> </w:t>
      </w:r>
    </w:p>
    <w:p w:rsidR="004042B9" w:rsidRPr="004042B9" w:rsidRDefault="004042B9" w:rsidP="004042B9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</w:pPr>
    </w:p>
    <w:sectPr w:rsidR="004042B9" w:rsidRPr="004042B9" w:rsidSect="007D24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A2D"/>
    <w:multiLevelType w:val="multilevel"/>
    <w:tmpl w:val="51D0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03266"/>
    <w:multiLevelType w:val="multilevel"/>
    <w:tmpl w:val="4BC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1076E"/>
    <w:multiLevelType w:val="multilevel"/>
    <w:tmpl w:val="5D30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92A16"/>
    <w:multiLevelType w:val="multilevel"/>
    <w:tmpl w:val="86BA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141ADF"/>
    <w:rsid w:val="00141ADF"/>
    <w:rsid w:val="002F09C8"/>
    <w:rsid w:val="00352B7C"/>
    <w:rsid w:val="004042B9"/>
    <w:rsid w:val="007D24C5"/>
    <w:rsid w:val="00BA4FC5"/>
    <w:rsid w:val="00CA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C5"/>
  </w:style>
  <w:style w:type="paragraph" w:styleId="Overskrift2">
    <w:name w:val="heading 2"/>
    <w:basedOn w:val="Normal"/>
    <w:link w:val="Overskrift2Tegn"/>
    <w:uiPriority w:val="9"/>
    <w:qFormat/>
    <w:rsid w:val="00141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141ADF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141ADF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1AD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0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3041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0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2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293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8615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2319-0C90-46E6-93D4-CD77DAB7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Clausen</dc:creator>
  <cp:lastModifiedBy>Anne-Mette Guldager Iversen</cp:lastModifiedBy>
  <cp:revision>2</cp:revision>
  <dcterms:created xsi:type="dcterms:W3CDTF">2022-10-21T17:13:00Z</dcterms:created>
  <dcterms:modified xsi:type="dcterms:W3CDTF">2022-10-21T17:13:00Z</dcterms:modified>
</cp:coreProperties>
</file>